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Milan, 18 October 1918</w:t>
      </w: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Dear Folks:</w:t>
      </w: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…I would like to come home and see you all, of course.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But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 can't until after the war is finished.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And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that isn't going to be such an awful length of time. There is nothing for you to worry about, because it has been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fairly conclusively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proved that I can't be bumped off.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And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wounds don't matter. I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wouldn't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mind being wounded again so much because I know just what it is like.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And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you can only suffer so much, you know, and it does give you an awfully satisfactory feeling to be wounded. It's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getting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beaten up in a good cause. There are no heroes in this war. We all offer our bodies and only a few are chosen, but it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shouldn't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reflect any special credit on those that are chosen. They are just the lucky ones. I am very proud and happy that mine was chosen, but it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shouldn't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give me any extra credit. Think of all the thousands of other boys that offered. All the heroes are dead.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And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the real heroes are the parents. Dying is a very simple thing.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I've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looked at death and really I know. If I should have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died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it would have been very easy for me. Quite the easiest thing I ever did.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But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the people at home do not realize that. They suffer a thousand times more. When a mother brings a son into the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world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she must know that </w:t>
      </w:r>
      <w:proofErr w:type="spell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some day</w:t>
      </w:r>
      <w:proofErr w:type="spell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the son will die, and the mother of a man that has died for his country should be the proudest woman in the world, and the happiest.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And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how much better to die in all the happy period of </w:t>
      </w:r>
      <w:proofErr w:type="spell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undisillusioned</w:t>
      </w:r>
      <w:proofErr w:type="spell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youth, to go out in a blaze of light, than to have your body worn out and old and illusions shattered. </w:t>
      </w: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So, dear old family,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don't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ever worry about me! It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isn't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bad to be wounded: I know, because I've experienced it.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And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if I die, I'm lucky. </w:t>
      </w: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Does all that sound like the crazy, wild kid you sent out to learn about the world a year ago? It is a great old world, though, and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I've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always had a good time and the odds are all in favor of coming back to the old place.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But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 thought I'd tell you how I felt about it. Now </w:t>
      </w:r>
      <w:proofErr w:type="gram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I'll</w:t>
      </w:r>
      <w:proofErr w:type="gram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write you a nice, cheery, </w:t>
      </w:r>
      <w:proofErr w:type="spellStart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bunky</w:t>
      </w:r>
      <w:proofErr w:type="spellEnd"/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letter in about a week, so don't get low over this one. I love you all. </w:t>
      </w: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DF394C" w:rsidRPr="00AA425C" w:rsidRDefault="00DF394C" w:rsidP="00DF394C">
      <w:pPr>
        <w:pStyle w:val="NoSpacing"/>
        <w:tabs>
          <w:tab w:val="right" w:leader="underscore" w:pos="9360"/>
        </w:tabs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A425C">
        <w:rPr>
          <w:rFonts w:ascii="Times New Roman" w:eastAsia="Times New Roman" w:hAnsi="Times New Roman" w:cs="Times New Roman"/>
          <w:color w:val="auto"/>
          <w:sz w:val="24"/>
          <w:szCs w:val="24"/>
        </w:rPr>
        <w:t>Ernie</w:t>
      </w:r>
    </w:p>
    <w:p w:rsidR="000D74AE" w:rsidRDefault="000D74AE">
      <w:bookmarkStart w:id="0" w:name="_GoBack"/>
      <w:bookmarkEnd w:id="0"/>
    </w:p>
    <w:sectPr w:rsidR="000D74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IzMDUwM7UwNzM3NDVX0lEKTi0uzszPAykwrAUAsyWdtiwAAAA="/>
  </w:docVars>
  <w:rsids>
    <w:rsidRoot w:val="00DF394C"/>
    <w:rsid w:val="000D74AE"/>
    <w:rsid w:val="00DF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1680F7-152A-401A-B72F-EF2D30CFB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94C"/>
    <w:pPr>
      <w:spacing w:line="240" w:lineRule="auto"/>
    </w:pPr>
    <w:rPr>
      <w:rFonts w:eastAsia="Arial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1</cp:revision>
  <dcterms:created xsi:type="dcterms:W3CDTF">2022-03-24T14:17:00Z</dcterms:created>
  <dcterms:modified xsi:type="dcterms:W3CDTF">2022-03-24T14:19:00Z</dcterms:modified>
</cp:coreProperties>
</file>